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Ермака, д.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Ермака, д.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37:24:020132:111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29599;37:24:020132:03:29599/050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37:24:020132:20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203.75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