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Красногвардейская, д.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Красногвардейская, д.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37:24:010139:56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3849.9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3546.9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31,50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нет сведений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5097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Отведение сточных вод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