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Сосновая, д.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Сосновая, д.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37:24:030128:70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